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21A2" w14:textId="68DB8D17" w:rsidR="00575732" w:rsidRPr="00FE3A44" w:rsidRDefault="00575732" w:rsidP="008442CD">
      <w:pPr>
        <w:jc w:val="center"/>
        <w:rPr>
          <w:rFonts w:ascii="Comic Sans MS" w:hAnsi="Comic Sans MS"/>
          <w:sz w:val="40"/>
          <w:szCs w:val="40"/>
        </w:rPr>
      </w:pPr>
      <w:r w:rsidRPr="00FE3A4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A60D" wp14:editId="6856F06E">
                <wp:simplePos x="0" y="0"/>
                <wp:positionH relativeFrom="column">
                  <wp:posOffset>-3951964</wp:posOffset>
                </wp:positionH>
                <wp:positionV relativeFrom="paragraph">
                  <wp:posOffset>3163846</wp:posOffset>
                </wp:positionV>
                <wp:extent cx="985961" cy="1646251"/>
                <wp:effectExtent l="0" t="0" r="24130" b="11430"/>
                <wp:wrapNone/>
                <wp:docPr id="205133183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85961" cy="1646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D76EB" w14:textId="790B0AA2" w:rsidR="00575732" w:rsidRDefault="00575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A6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1.2pt;margin-top:249.1pt;width:77.65pt;height:129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+WgIAALQEAAAOAAAAZHJzL2Uyb0RvYy54bWysVE1v2zAMvQ/YfxB0Xx3nq0kQp8hSdBhQ&#10;tAWSrWdFlhJhsqhJSuzu15eS4yztdhp2ESjy+Yl8JD2/aSpNjsJ5Baag+VWPEmE4lMrsCvptc/dp&#10;QokPzJRMgxEFfRGe3iw+fpjXdib6sAddCkeQxPhZbQu6D8HOsszzvaiYvwIrDAYluIoFvLpdVjpW&#10;I3uls36vN85qcKV1wIX36L1tg3SR+KUUPDxK6UUguqCYW0inS+c2ntlizmY7x+xe8VMa7B+yqJgy&#10;+OiZ6pYFRg5O/UFVKe7AgwxXHKoMpFRcpBqwmrz3rpr1nlmRakFxvD3L5P8fLX84PjmiyoL2e6N8&#10;MMgngyElhlXYq41oAvkMDbmOMtXWzxC9togPDbqx3Z3fozNW30hXEamV/R6D0YMVEkSi9C9nuSMt&#10;R+d0MpqOc0o4hvLxcNwfJcKs5YlfW+fDFwEViUZBHbYzsbLjvQ+YE0I7SIR70Kq8U1qnSxwhsdKO&#10;HBk2X4eO/A1KG1IXdDwY9RLxm1ikPn+/1Yz/iPXimxcovGmDzqhOq0K0QrNtTpJtoXxBxRy0o+ct&#10;v1PIe898eGIOZw2lwf0Jj3hIDZgMnCxK9uB+/c0f8TgCGKWkxtktqP95YE5Qor8aHI5pPhzGYU+X&#10;4ei6jxd3GdleRsyhWgEqhJ3A7JIZ8UF3pnRQPeOaLeOrGGKG49sFDZ25Cu1G4ZpysVwmEI63ZeHe&#10;rC3vZiHquWmembOnfgachAfoppzN3rW1xcZeGlgeAkiVeh4FblU96Y6rkdpyWuO4e5f3hPr9s1m8&#10;AgAA//8DAFBLAwQUAAYACAAAACEAshLmk+MAAAANAQAADwAAAGRycy9kb3ducmV2LnhtbEyPUUvD&#10;MBSF3wX/Q7iCb1262LW16+0YA0FQBKd7T9usKTY3pcm2zl9vfNLHy/k457vlZjYDO6vJ9ZYQlosY&#10;mKLGtj11CJ8fT1EOzHlJrRwsKYSrcrCpbm9KWbT2Qu/qvPcdCyXkComgvR8Lzl2jlZFuYUdFITva&#10;yUgfzqnj7SQvodwMXMRxyo3sKSxoOaqdVs3X/mQQXqSun68PB3odKeffbzuxPViBeH83b9fAvJr9&#10;Hwy/+kEdquBU2xO1jg0IUSpEEliE5DEXwAISJWm2BFYjZKtsBbwq+f8vqh8AAAD//wMAUEsBAi0A&#10;FAAGAAgAAAAhALaDOJL+AAAA4QEAABMAAAAAAAAAAAAAAAAAAAAAAFtDb250ZW50X1R5cGVzXS54&#10;bWxQSwECLQAUAAYACAAAACEAOP0h/9YAAACUAQAACwAAAAAAAAAAAAAAAAAvAQAAX3JlbHMvLnJl&#10;bHNQSwECLQAUAAYACAAAACEACJGEfloCAAC0BAAADgAAAAAAAAAAAAAAAAAuAgAAZHJzL2Uyb0Rv&#10;Yy54bWxQSwECLQAUAAYACAAAACEAshLmk+MAAAANAQAADwAAAAAAAAAAAAAAAAC0BAAAZHJzL2Rv&#10;d25yZXYueG1sUEsFBgAAAAAEAAQA8wAAAMQFAAAAAA==&#10;" fillcolor="white [3201]" strokeweight=".5pt">
                <v:textbox>
                  <w:txbxContent>
                    <w:p w14:paraId="1FFD76EB" w14:textId="790B0AA2" w:rsidR="00575732" w:rsidRDefault="00575732"/>
                  </w:txbxContent>
                </v:textbox>
              </v:shape>
            </w:pict>
          </mc:Fallback>
        </mc:AlternateContent>
      </w:r>
      <w:proofErr w:type="spellStart"/>
      <w:r w:rsidR="004B6150" w:rsidRPr="00FE3A44">
        <w:rPr>
          <w:rFonts w:ascii="Comic Sans MS" w:hAnsi="Comic Sans MS"/>
          <w:sz w:val="40"/>
          <w:szCs w:val="40"/>
        </w:rPr>
        <w:t>Amser</w:t>
      </w:r>
      <w:proofErr w:type="spellEnd"/>
      <w:r w:rsidR="004B6150" w:rsidRPr="00FE3A44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4B6150" w:rsidRPr="00FE3A44">
        <w:rPr>
          <w:rFonts w:ascii="Comic Sans MS" w:hAnsi="Comic Sans MS"/>
          <w:sz w:val="40"/>
          <w:szCs w:val="40"/>
        </w:rPr>
        <w:t>Stori</w:t>
      </w:r>
      <w:proofErr w:type="spellEnd"/>
      <w:r w:rsidR="004B6150" w:rsidRPr="00FE3A44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4B6150" w:rsidRPr="00FE3A44">
        <w:rPr>
          <w:rFonts w:ascii="Comic Sans MS" w:hAnsi="Comic Sans MS"/>
          <w:sz w:val="40"/>
          <w:szCs w:val="40"/>
        </w:rPr>
        <w:t>Blant</w:t>
      </w:r>
      <w:proofErr w:type="spellEnd"/>
      <w:r w:rsidR="004B6150" w:rsidRPr="00FE3A44">
        <w:rPr>
          <w:rFonts w:ascii="Comic Sans MS" w:hAnsi="Comic Sans MS"/>
          <w:sz w:val="40"/>
          <w:szCs w:val="40"/>
        </w:rPr>
        <w:t xml:space="preserve"> Bach</w:t>
      </w:r>
    </w:p>
    <w:p w14:paraId="1213E1C0" w14:textId="5D3504EC" w:rsidR="00C7199A" w:rsidRPr="00FE3A44" w:rsidRDefault="004B6150" w:rsidP="004B6150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FE3A44">
        <w:rPr>
          <w:rFonts w:ascii="Comic Sans MS" w:hAnsi="Comic Sans MS"/>
          <w:sz w:val="40"/>
          <w:szCs w:val="40"/>
        </w:rPr>
        <w:t>Yn</w:t>
      </w:r>
      <w:proofErr w:type="spellEnd"/>
      <w:r w:rsidRPr="00FE3A44">
        <w:rPr>
          <w:rFonts w:ascii="Comic Sans MS" w:hAnsi="Comic Sans MS"/>
          <w:sz w:val="40"/>
          <w:szCs w:val="40"/>
        </w:rPr>
        <w:t xml:space="preserve"> Llyfrgell Llay</w:t>
      </w:r>
    </w:p>
    <w:p w14:paraId="560AA787" w14:textId="2FF72CE5" w:rsidR="004B6150" w:rsidRPr="00FE3A44" w:rsidRDefault="004B6150" w:rsidP="004B6150">
      <w:pPr>
        <w:jc w:val="center"/>
        <w:rPr>
          <w:rFonts w:ascii="Comic Sans MS" w:hAnsi="Comic Sans MS"/>
          <w:sz w:val="40"/>
          <w:szCs w:val="40"/>
        </w:rPr>
      </w:pPr>
      <w:r w:rsidRPr="00FE3A44">
        <w:rPr>
          <w:rFonts w:ascii="Comic Sans MS" w:hAnsi="Comic Sans MS"/>
          <w:sz w:val="40"/>
          <w:szCs w:val="40"/>
        </w:rPr>
        <w:t xml:space="preserve">Bob </w:t>
      </w:r>
      <w:proofErr w:type="spellStart"/>
      <w:r w:rsidRPr="00FE3A44">
        <w:rPr>
          <w:rFonts w:ascii="Comic Sans MS" w:hAnsi="Comic Sans MS"/>
          <w:sz w:val="40"/>
          <w:szCs w:val="40"/>
        </w:rPr>
        <w:t>Dydd</w:t>
      </w:r>
      <w:proofErr w:type="spellEnd"/>
      <w:r w:rsidRPr="00FE3A44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FE3A44">
        <w:rPr>
          <w:rFonts w:ascii="Comic Sans MS" w:hAnsi="Comic Sans MS"/>
          <w:sz w:val="40"/>
          <w:szCs w:val="40"/>
        </w:rPr>
        <w:t>Mercher</w:t>
      </w:r>
      <w:proofErr w:type="spellEnd"/>
    </w:p>
    <w:p w14:paraId="47ECABCC" w14:textId="14F322E3" w:rsidR="009E28E2" w:rsidRDefault="009E28E2" w:rsidP="00334167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991691" wp14:editId="7C164F20">
            <wp:simplePos x="0" y="0"/>
            <wp:positionH relativeFrom="margin">
              <wp:posOffset>714375</wp:posOffset>
            </wp:positionH>
            <wp:positionV relativeFrom="paragraph">
              <wp:posOffset>361950</wp:posOffset>
            </wp:positionV>
            <wp:extent cx="4707802" cy="3515747"/>
            <wp:effectExtent l="0" t="0" r="0" b="8890"/>
            <wp:wrapNone/>
            <wp:docPr id="780703015" name="Picture 4" descr="A table with books and to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03015" name="Picture 4" descr="A table with books and toy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02" cy="351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01">
        <w:rPr>
          <w:rFonts w:ascii="Comic Sans MS" w:hAnsi="Comic Sans MS"/>
          <w:sz w:val="40"/>
          <w:szCs w:val="40"/>
        </w:rPr>
        <w:t>2.30 – 3.00 pm</w:t>
      </w:r>
    </w:p>
    <w:p w14:paraId="25983E7C" w14:textId="77777777" w:rsidR="009E28E2" w:rsidRDefault="009E28E2" w:rsidP="00334167">
      <w:pPr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</w:p>
    <w:p w14:paraId="06B4051C" w14:textId="6CB68940" w:rsidR="00257AC3" w:rsidRDefault="00257AC3" w:rsidP="00334167">
      <w:pPr>
        <w:jc w:val="center"/>
        <w:rPr>
          <w:rFonts w:ascii="Comic Sans MS" w:hAnsi="Comic Sans MS"/>
          <w:bCs/>
          <w:iCs/>
          <w:sz w:val="36"/>
          <w:szCs w:val="36"/>
        </w:rPr>
      </w:pPr>
    </w:p>
    <w:p w14:paraId="560855BB" w14:textId="18CDC798" w:rsidR="00257AC3" w:rsidRDefault="00257AC3" w:rsidP="00334167">
      <w:pPr>
        <w:jc w:val="center"/>
        <w:rPr>
          <w:rFonts w:ascii="Comic Sans MS" w:hAnsi="Comic Sans MS"/>
          <w:bCs/>
          <w:iCs/>
          <w:sz w:val="36"/>
          <w:szCs w:val="36"/>
        </w:rPr>
      </w:pPr>
    </w:p>
    <w:p w14:paraId="10596D61" w14:textId="77777777" w:rsidR="00257AC3" w:rsidRDefault="00257AC3" w:rsidP="00334167">
      <w:pPr>
        <w:jc w:val="center"/>
        <w:rPr>
          <w:rFonts w:ascii="Comic Sans MS" w:hAnsi="Comic Sans MS"/>
          <w:bCs/>
          <w:iCs/>
          <w:sz w:val="48"/>
          <w:szCs w:val="48"/>
        </w:rPr>
      </w:pPr>
    </w:p>
    <w:p w14:paraId="2E5F76BF" w14:textId="77777777" w:rsidR="00257AC3" w:rsidRDefault="00257AC3" w:rsidP="00334167">
      <w:pPr>
        <w:jc w:val="center"/>
        <w:rPr>
          <w:rFonts w:ascii="Comic Sans MS" w:hAnsi="Comic Sans MS"/>
          <w:bCs/>
          <w:iCs/>
          <w:sz w:val="48"/>
          <w:szCs w:val="48"/>
        </w:rPr>
      </w:pPr>
    </w:p>
    <w:p w14:paraId="0E36BD5C" w14:textId="77777777" w:rsidR="00257AC3" w:rsidRDefault="00257AC3" w:rsidP="00334167">
      <w:pPr>
        <w:jc w:val="center"/>
        <w:rPr>
          <w:rFonts w:ascii="Comic Sans MS" w:hAnsi="Comic Sans MS"/>
          <w:bCs/>
          <w:iCs/>
          <w:sz w:val="48"/>
          <w:szCs w:val="48"/>
        </w:rPr>
      </w:pPr>
    </w:p>
    <w:p w14:paraId="6751FBAF" w14:textId="50100CCF" w:rsidR="00257AC3" w:rsidRDefault="009E28E2" w:rsidP="009E28E2">
      <w:pPr>
        <w:jc w:val="center"/>
        <w:rPr>
          <w:rFonts w:ascii="Comic Sans MS" w:hAnsi="Comic Sans MS"/>
          <w:bCs/>
          <w:iCs/>
          <w:sz w:val="48"/>
          <w:szCs w:val="48"/>
        </w:rPr>
      </w:pPr>
      <w:r>
        <w:rPr>
          <w:rFonts w:ascii="Comic Sans MS" w:hAnsi="Comic Sans MS"/>
          <w:bCs/>
          <w:iCs/>
          <w:sz w:val="48"/>
          <w:szCs w:val="48"/>
        </w:rPr>
        <w:t>Toddler Story Time</w:t>
      </w:r>
    </w:p>
    <w:p w14:paraId="263C9852" w14:textId="77777777" w:rsidR="00257AC3" w:rsidRPr="00FE3A44" w:rsidRDefault="00257AC3" w:rsidP="00334167">
      <w:pPr>
        <w:jc w:val="center"/>
        <w:rPr>
          <w:rFonts w:ascii="Comic Sans MS" w:hAnsi="Comic Sans MS"/>
          <w:bCs/>
          <w:iCs/>
          <w:sz w:val="40"/>
          <w:szCs w:val="40"/>
        </w:rPr>
      </w:pPr>
      <w:r w:rsidRPr="00FE3A44">
        <w:rPr>
          <w:rFonts w:ascii="Comic Sans MS" w:hAnsi="Comic Sans MS"/>
          <w:bCs/>
          <w:iCs/>
          <w:sz w:val="40"/>
          <w:szCs w:val="40"/>
        </w:rPr>
        <w:t>Toddler Story Time</w:t>
      </w:r>
    </w:p>
    <w:p w14:paraId="630CE5CD" w14:textId="0F1DF06E" w:rsidR="00257AC3" w:rsidRPr="00FE3A44" w:rsidRDefault="00257AC3" w:rsidP="00334167">
      <w:pPr>
        <w:jc w:val="center"/>
        <w:rPr>
          <w:rFonts w:ascii="Comic Sans MS" w:hAnsi="Comic Sans MS"/>
          <w:bCs/>
          <w:iCs/>
          <w:sz w:val="40"/>
          <w:szCs w:val="40"/>
        </w:rPr>
      </w:pPr>
      <w:proofErr w:type="gramStart"/>
      <w:r w:rsidRPr="00FE3A44">
        <w:rPr>
          <w:rFonts w:ascii="Comic Sans MS" w:hAnsi="Comic Sans MS"/>
          <w:bCs/>
          <w:iCs/>
          <w:sz w:val="40"/>
          <w:szCs w:val="40"/>
        </w:rPr>
        <w:t>at</w:t>
      </w:r>
      <w:proofErr w:type="gramEnd"/>
      <w:r w:rsidRPr="00FE3A44">
        <w:rPr>
          <w:rFonts w:ascii="Comic Sans MS" w:hAnsi="Comic Sans MS"/>
          <w:bCs/>
          <w:iCs/>
          <w:sz w:val="40"/>
          <w:szCs w:val="40"/>
        </w:rPr>
        <w:t xml:space="preserve"> Llay Library</w:t>
      </w:r>
    </w:p>
    <w:p w14:paraId="73F37957" w14:textId="294BFB0E" w:rsidR="00257AC3" w:rsidRDefault="00257AC3" w:rsidP="00334167">
      <w:pPr>
        <w:jc w:val="center"/>
        <w:rPr>
          <w:rFonts w:ascii="Comic Sans MS" w:hAnsi="Comic Sans MS"/>
          <w:bCs/>
          <w:iCs/>
          <w:sz w:val="40"/>
          <w:szCs w:val="40"/>
        </w:rPr>
      </w:pPr>
      <w:r w:rsidRPr="00FE3A44">
        <w:rPr>
          <w:rFonts w:ascii="Comic Sans MS" w:hAnsi="Comic Sans MS"/>
          <w:bCs/>
          <w:iCs/>
          <w:sz w:val="40"/>
          <w:szCs w:val="40"/>
        </w:rPr>
        <w:t>Every Wednesday</w:t>
      </w:r>
    </w:p>
    <w:p w14:paraId="62EB2046" w14:textId="13B7B41F" w:rsidR="00646201" w:rsidRPr="00FE3A44" w:rsidRDefault="00646201" w:rsidP="00334167">
      <w:pPr>
        <w:jc w:val="center"/>
        <w:rPr>
          <w:rFonts w:ascii="Comic Sans MS" w:hAnsi="Comic Sans MS"/>
          <w:bCs/>
          <w:iCs/>
          <w:sz w:val="40"/>
          <w:szCs w:val="40"/>
        </w:rPr>
      </w:pPr>
      <w:r>
        <w:rPr>
          <w:rFonts w:ascii="Comic Sans MS" w:hAnsi="Comic Sans MS"/>
          <w:bCs/>
          <w:iCs/>
          <w:sz w:val="40"/>
          <w:szCs w:val="40"/>
        </w:rPr>
        <w:t>2.30 – 3.00 pm</w:t>
      </w:r>
      <w:bookmarkStart w:id="0" w:name="_GoBack"/>
      <w:bookmarkEnd w:id="0"/>
    </w:p>
    <w:p w14:paraId="6EE2E0B5" w14:textId="34019AB8" w:rsidR="001143C6" w:rsidRPr="007F090E" w:rsidRDefault="00FE3A44" w:rsidP="007F090E">
      <w:pPr>
        <w:jc w:val="center"/>
        <w:rPr>
          <w:rFonts w:ascii="Comic Sans MS" w:hAnsi="Comic Sans MS"/>
          <w:bCs/>
          <w:i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63244A6" wp14:editId="25ECDAD2">
            <wp:extent cx="685800" cy="857250"/>
            <wp:effectExtent l="0" t="0" r="6350" b="0"/>
            <wp:docPr id="1" name="Picture 1" descr="Y:\Shared\CWDLibraryShared\Logos\wxmlogo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CWDLibraryShared\Logos\wxmlogon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3C6" w:rsidRPr="007F090E" w:rsidSect="00D45CB4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7"/>
    <w:rsid w:val="001143C6"/>
    <w:rsid w:val="0019015B"/>
    <w:rsid w:val="00257AC3"/>
    <w:rsid w:val="00334167"/>
    <w:rsid w:val="003514C4"/>
    <w:rsid w:val="00460FA1"/>
    <w:rsid w:val="004B6150"/>
    <w:rsid w:val="00506B0C"/>
    <w:rsid w:val="00543F91"/>
    <w:rsid w:val="0054485C"/>
    <w:rsid w:val="00575732"/>
    <w:rsid w:val="00620924"/>
    <w:rsid w:val="00646201"/>
    <w:rsid w:val="006E726D"/>
    <w:rsid w:val="007B69F4"/>
    <w:rsid w:val="007F090E"/>
    <w:rsid w:val="008442CD"/>
    <w:rsid w:val="00887A26"/>
    <w:rsid w:val="008E5023"/>
    <w:rsid w:val="00987C16"/>
    <w:rsid w:val="009E28E2"/>
    <w:rsid w:val="00C05303"/>
    <w:rsid w:val="00C7199A"/>
    <w:rsid w:val="00D45CB4"/>
    <w:rsid w:val="00DD14D4"/>
    <w:rsid w:val="00E46F35"/>
    <w:rsid w:val="00F17637"/>
    <w:rsid w:val="00FB15B4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D5A6"/>
  <w15:chartTrackingRefBased/>
  <w15:docId w15:val="{C6F1BFDF-F754-4A2D-A25D-8B51D9D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1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1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1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1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1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1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1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1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1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1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1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1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1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1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1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1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1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41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1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1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41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1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41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41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1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1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41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143C6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3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wmelibrarian.blogspot.com/2012/08/a-trip-to-zoo-story-tim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Jenkins</dc:creator>
  <cp:keywords/>
  <dc:description/>
  <cp:lastModifiedBy>Llay Library</cp:lastModifiedBy>
  <cp:revision>2</cp:revision>
  <cp:lastPrinted>2024-04-25T14:15:00Z</cp:lastPrinted>
  <dcterms:created xsi:type="dcterms:W3CDTF">2024-05-16T14:33:00Z</dcterms:created>
  <dcterms:modified xsi:type="dcterms:W3CDTF">2024-05-16T14:33:00Z</dcterms:modified>
</cp:coreProperties>
</file>